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"/>
        <w:gridCol w:w="1191"/>
        <w:gridCol w:w="142"/>
        <w:gridCol w:w="1276"/>
        <w:gridCol w:w="283"/>
        <w:gridCol w:w="26"/>
        <w:gridCol w:w="744"/>
        <w:gridCol w:w="396"/>
        <w:gridCol w:w="1528"/>
        <w:gridCol w:w="721"/>
        <w:gridCol w:w="696"/>
        <w:gridCol w:w="1134"/>
        <w:gridCol w:w="129"/>
        <w:gridCol w:w="154"/>
        <w:gridCol w:w="284"/>
        <w:gridCol w:w="2126"/>
      </w:tblGrid>
      <w:tr w:rsidR="00737309" w:rsidRPr="005D3EF7" w:rsidTr="00C76227">
        <w:trPr>
          <w:trHeight w:val="2197"/>
        </w:trPr>
        <w:tc>
          <w:tcPr>
            <w:tcW w:w="2969" w:type="dxa"/>
            <w:gridSpan w:val="6"/>
            <w:tcBorders>
              <w:top w:val="nil"/>
              <w:left w:val="nil"/>
              <w:bottom w:val="nil"/>
            </w:tcBorders>
          </w:tcPr>
          <w:p w:rsidR="00737309" w:rsidRPr="005D3EF7" w:rsidRDefault="00F26527" w:rsidP="0091474E">
            <w:pPr>
              <w:spacing w:before="120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4.25pt;margin-top:0;width:174.75pt;height:93.75pt;z-index:251658240;mso-position-vertical:top;mso-position-vertical-relative:margin" filled="f" stroked="f">
                  <v:textbox style="mso-next-textbox:#_x0000_s1030">
                    <w:txbxContent>
                      <w:tbl>
                        <w:tblPr>
                          <w:tblW w:w="1082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4651"/>
                          <w:gridCol w:w="6173"/>
                        </w:tblGrid>
                        <w:tr w:rsidR="0091474E" w:rsidRPr="005D3EF7" w:rsidTr="00502882">
                          <w:trPr>
                            <w:trHeight w:val="2197"/>
                          </w:trPr>
                          <w:tc>
                            <w:tcPr>
                              <w:tcW w:w="248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91474E" w:rsidRDefault="0091474E" w:rsidP="00502882">
                              <w:pPr>
                                <w:tabs>
                                  <w:tab w:val="center" w:pos="1752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Opération</w:t>
                              </w:r>
                              <w:r w:rsidRPr="005D3EF7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 xml:space="preserve"> : </w:t>
                              </w:r>
                            </w:p>
                            <w:p w:rsidR="0091474E" w:rsidRDefault="0091474E" w:rsidP="00502882">
                              <w:pPr>
                                <w:tabs>
                                  <w:tab w:val="center" w:pos="1752"/>
                                </w:tabs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</w:pPr>
                              <w:r w:rsidRPr="005D3EF7"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  <w:t xml:space="preserve">NOM </w:t>
                              </w:r>
                              <w:r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  <w:t>DE</w:t>
                              </w:r>
                              <w:r w:rsidR="001D5CEF"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  <w:t>L’OPERATION</w:t>
                              </w:r>
                            </w:p>
                            <w:p w:rsidR="0091474E" w:rsidRPr="0091474E" w:rsidRDefault="0091474E" w:rsidP="00502882">
                              <w:pPr>
                                <w:tabs>
                                  <w:tab w:val="center" w:pos="1752"/>
                                </w:tabs>
                                <w:rPr>
                                  <w:rFonts w:ascii="Century Gothic" w:hAnsi="Century Gothic"/>
                                </w:rPr>
                              </w:pPr>
                              <w:r w:rsidRPr="0091474E">
                                <w:rPr>
                                  <w:rFonts w:ascii="Century Gothic" w:hAnsi="Century Gothic"/>
                                </w:rPr>
                                <w:t>Adresse de l’opération</w:t>
                              </w:r>
                            </w:p>
                            <w:p w:rsidR="0091474E" w:rsidRPr="005D3EF7" w:rsidRDefault="0091474E" w:rsidP="00502882">
                              <w:pPr>
                                <w:spacing w:before="120"/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 xml:space="preserve">Maitrise </w:t>
                              </w:r>
                              <w:r w:rsidR="00087BFD">
                                <w:rPr>
                                  <w:rFonts w:ascii="Century Gothic" w:hAnsi="Century Gothic"/>
                                </w:rPr>
                                <w:t>d’ouvrage</w:t>
                              </w:r>
                              <w:r w:rsidR="00087BFD" w:rsidRPr="005D3EF7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5D3EF7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Pr="005D3EF7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br/>
                              </w:r>
                              <w:r w:rsidRPr="005D3EF7"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  <w:t xml:space="preserve">NOM </w:t>
                              </w:r>
                              <w:r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  <w:t>DE LA MOA</w:t>
                              </w:r>
                            </w:p>
                          </w:tc>
                          <w:tc>
                            <w:tcPr>
                              <w:tcW w:w="3295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91474E" w:rsidRDefault="0091474E" w:rsidP="00502882">
                              <w:pPr>
                                <w:spacing w:after="400"/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</w:pPr>
                            </w:p>
                            <w:p w:rsidR="0091474E" w:rsidRPr="005D3EF7" w:rsidRDefault="0091474E" w:rsidP="00502882">
                              <w:pPr>
                                <w:spacing w:before="240"/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</w:tbl>
                      <w:p w:rsidR="0091474E" w:rsidRDefault="0091474E"/>
                    </w:txbxContent>
                  </v:textbox>
                  <w10:wrap anchory="margin"/>
                </v:shape>
              </w:pict>
            </w:r>
          </w:p>
        </w:tc>
        <w:tc>
          <w:tcPr>
            <w:tcW w:w="3389" w:type="dxa"/>
            <w:gridSpan w:val="4"/>
            <w:tcBorders>
              <w:top w:val="nil"/>
              <w:bottom w:val="nil"/>
              <w:right w:val="nil"/>
            </w:tcBorders>
          </w:tcPr>
          <w:p w:rsidR="00737309" w:rsidRPr="005D3EF7" w:rsidRDefault="00F26527" w:rsidP="0017052F">
            <w:pPr>
              <w:spacing w:before="240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pict>
                <v:shape id="_x0000_s1032" type="#_x0000_t202" style="position:absolute;margin-left:100.05pt;margin-top:0;width:200.25pt;height:93.75pt;z-index:251659264;mso-position-horizontal-relative:text;mso-position-vertical-relative:margin" filled="f" stroked="f">
                  <v:textbox style="mso-next-textbox:#_x0000_s1032">
                    <w:txbxContent>
                      <w:tbl>
                        <w:tblPr>
                          <w:tblW w:w="1082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4651"/>
                          <w:gridCol w:w="6173"/>
                        </w:tblGrid>
                        <w:tr w:rsidR="00C76227" w:rsidRPr="005D3EF7" w:rsidTr="00502882">
                          <w:trPr>
                            <w:trHeight w:val="2197"/>
                          </w:trPr>
                          <w:tc>
                            <w:tcPr>
                              <w:tcW w:w="248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C76227" w:rsidRPr="0091474E" w:rsidRDefault="00C76227" w:rsidP="00C76227">
                              <w:pPr>
                                <w:pStyle w:val="Titre1"/>
                                <w:spacing w:before="0" w:after="0" w:line="276" w:lineRule="auto"/>
                                <w:ind w:right="-533"/>
                                <w:rPr>
                                  <w:rFonts w:ascii="Century Gothic" w:hAnsi="Century Gothic"/>
                                  <w:b w:val="0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 w:rsidRPr="00737309">
                                <w:rPr>
                                  <w:rStyle w:val="lev"/>
                                  <w:rFonts w:ascii="Century Gothic" w:hAnsi="Century Gothic"/>
                                  <w:sz w:val="36"/>
                                  <w:szCs w:val="36"/>
                                  <w:u w:val="none"/>
                                </w:rPr>
                                <w:t>ORDRE DE SERVICE</w:t>
                              </w:r>
                              <w:r w:rsidRPr="00737309">
                                <w:rPr>
                                  <w:rStyle w:val="lev"/>
                                  <w:rFonts w:ascii="Century Gothic" w:hAnsi="Century Gothic"/>
                                  <w:sz w:val="36"/>
                                  <w:szCs w:val="36"/>
                                  <w:u w:val="none"/>
                                </w:rPr>
                                <w:br/>
                              </w:r>
                              <w:r w:rsidRPr="00737309">
                                <w:rPr>
                                  <w:rFonts w:ascii="Century Gothic" w:hAnsi="Century Gothic"/>
                                  <w:b w:val="0"/>
                                  <w:sz w:val="36"/>
                                  <w:szCs w:val="36"/>
                                  <w:u w:val="none"/>
                                </w:rPr>
                                <w:t>OS n°</w:t>
                              </w:r>
                              <w:r>
                                <w:rPr>
                                  <w:rFonts w:ascii="Century Gothic" w:hAnsi="Century Gothic"/>
                                  <w:b w:val="0"/>
                                  <w:sz w:val="36"/>
                                  <w:szCs w:val="36"/>
                                  <w:u w:val="none"/>
                                </w:rPr>
                                <w:t xml:space="preserve"> </w:t>
                              </w:r>
                              <w:r w:rsidR="00804B2C" w:rsidRPr="00737309">
                                <w:rPr>
                                  <w:rFonts w:ascii="Century Gothic" w:hAnsi="Century Gothic"/>
                                  <w:b w:val="0"/>
                                  <w:color w:val="2E6EBC"/>
                                  <w:sz w:val="36"/>
                                  <w:szCs w:val="36"/>
                                  <w:u w:val="none"/>
                                </w:rPr>
                                <w:t>xxx</w:t>
                              </w:r>
                              <w:r w:rsidRPr="00737309">
                                <w:rPr>
                                  <w:rFonts w:ascii="Century Gothic" w:hAnsi="Century Gothic"/>
                                  <w:b w:val="0"/>
                                  <w:sz w:val="36"/>
                                  <w:szCs w:val="36"/>
                                  <w:u w:val="none"/>
                                </w:rPr>
                                <w:br/>
                              </w:r>
                            </w:p>
                            <w:p w:rsidR="00C76227" w:rsidRPr="005D3EF7" w:rsidRDefault="00C76227" w:rsidP="00C76227">
                              <w:pPr>
                                <w:spacing w:before="120"/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</w:pPr>
                              <w:r w:rsidRPr="00737309"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Marché n° :</w:t>
                              </w:r>
                            </w:p>
                          </w:tc>
                          <w:tc>
                            <w:tcPr>
                              <w:tcW w:w="3295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C76227" w:rsidRDefault="00C76227" w:rsidP="00502882">
                              <w:pPr>
                                <w:spacing w:after="400"/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</w:pPr>
                            </w:p>
                            <w:p w:rsidR="00C76227" w:rsidRPr="005D3EF7" w:rsidRDefault="00C76227" w:rsidP="00502882">
                              <w:pPr>
                                <w:spacing w:before="240"/>
                                <w:rPr>
                                  <w:rFonts w:ascii="Century Gothic" w:hAnsi="Century Gothic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</w:tbl>
                      <w:p w:rsidR="00C76227" w:rsidRDefault="00C76227" w:rsidP="00C76227"/>
                    </w:txbxContent>
                  </v:textbox>
                  <w10:wrap anchory="margin"/>
                </v:shape>
              </w:pict>
            </w:r>
          </w:p>
        </w:tc>
        <w:tc>
          <w:tcPr>
            <w:tcW w:w="45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7309" w:rsidRPr="00737309" w:rsidRDefault="00737309" w:rsidP="00737309">
            <w:pPr>
              <w:pStyle w:val="Titre1"/>
              <w:spacing w:line="276" w:lineRule="auto"/>
              <w:ind w:left="318" w:right="-533"/>
              <w:rPr>
                <w:rFonts w:ascii="Century Gothic" w:hAnsi="Century Gothic"/>
                <w:b w:val="0"/>
                <w:bCs/>
                <w:sz w:val="36"/>
                <w:szCs w:val="36"/>
                <w:u w:val="none"/>
              </w:rPr>
            </w:pPr>
            <w:r w:rsidRPr="00737309">
              <w:rPr>
                <w:rFonts w:ascii="Century Gothic" w:hAnsi="Century Gothic"/>
                <w:b w:val="0"/>
                <w:sz w:val="36"/>
                <w:szCs w:val="36"/>
                <w:u w:val="none"/>
              </w:rPr>
              <w:t xml:space="preserve"> </w:t>
            </w:r>
          </w:p>
        </w:tc>
      </w:tr>
      <w:tr w:rsidR="008322F2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397"/>
        </w:trPr>
        <w:tc>
          <w:tcPr>
            <w:tcW w:w="700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2F2" w:rsidRPr="008322F2" w:rsidRDefault="008322F2" w:rsidP="0091474E">
            <w:pPr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Maîtrise d’œuvre</w:t>
            </w:r>
            <w:r w:rsidR="0091474E">
              <w:rPr>
                <w:rFonts w:ascii="Century Gothic" w:hAnsi="Century Gothic"/>
              </w:rPr>
              <w:t xml:space="preserve"> </w:t>
            </w:r>
            <w:r w:rsidRPr="008322F2">
              <w:rPr>
                <w:rFonts w:ascii="Century Gothic" w:hAnsi="Century Gothic"/>
              </w:rPr>
              <w:t>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2F2" w:rsidRPr="008322F2" w:rsidRDefault="008322F2" w:rsidP="00682B4A">
            <w:pPr>
              <w:rPr>
                <w:rFonts w:ascii="Century Gothic" w:hAnsi="Century Gothic"/>
                <w:b/>
              </w:rPr>
            </w:pPr>
          </w:p>
        </w:tc>
      </w:tr>
      <w:tr w:rsidR="008322F2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val="680"/>
        </w:trPr>
        <w:tc>
          <w:tcPr>
            <w:tcW w:w="700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F2" w:rsidRPr="008322F2" w:rsidRDefault="008322F2" w:rsidP="00682B4A">
            <w:pPr>
              <w:spacing w:before="60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  <w:b/>
              </w:rPr>
              <w:t>LOT N° ….</w:t>
            </w: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322F2" w:rsidRPr="008322F2" w:rsidRDefault="008322F2" w:rsidP="00185DEE">
            <w:pPr>
              <w:rPr>
                <w:rFonts w:ascii="Century Gothic" w:hAnsi="Century Gothic"/>
                <w:b/>
              </w:rPr>
            </w:pPr>
            <w:r w:rsidRPr="008322F2">
              <w:rPr>
                <w:rFonts w:ascii="Century Gothic" w:hAnsi="Century Gothic"/>
              </w:rPr>
              <w:t>Origine de la demande :</w:t>
            </w:r>
            <w:r w:rsidRPr="008322F2">
              <w:rPr>
                <w:rFonts w:ascii="Century Gothic" w:hAnsi="Century Gothic"/>
                <w:noProof/>
              </w:rPr>
              <w:t xml:space="preserve"> </w:t>
            </w:r>
          </w:p>
        </w:tc>
      </w:tr>
      <w:tr w:rsidR="00682B4A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2B4A" w:rsidRPr="008322F2" w:rsidRDefault="00682B4A" w:rsidP="00682B4A">
            <w:pPr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Entreprise 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B4A" w:rsidRPr="008322F2" w:rsidRDefault="00682B4A" w:rsidP="00682B4A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B4A" w:rsidRPr="008322F2" w:rsidRDefault="00F26527" w:rsidP="00682B4A">
            <w:pPr>
              <w:tabs>
                <w:tab w:val="left" w:pos="950"/>
              </w:tabs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B4A" w:rsidRPr="008322F2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8322F2">
              <w:rPr>
                <w:rFonts w:ascii="Century Gothic" w:hAnsi="Century Gothic"/>
              </w:rPr>
              <w:fldChar w:fldCharType="end"/>
            </w:r>
            <w:r w:rsidR="00682B4A" w:rsidRPr="008322F2">
              <w:rPr>
                <w:rFonts w:ascii="Century Gothic" w:hAnsi="Century Gothic"/>
              </w:rPr>
              <w:t xml:space="preserve"> Maîtrise </w:t>
            </w:r>
            <w:r w:rsidR="00087BFD" w:rsidRPr="008322F2">
              <w:rPr>
                <w:rFonts w:ascii="Century Gothic" w:hAnsi="Century Gothic"/>
              </w:rPr>
              <w:t>d’ouvrage</w:t>
            </w:r>
          </w:p>
        </w:tc>
      </w:tr>
      <w:tr w:rsidR="00111E13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28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1E13" w:rsidRPr="008322F2" w:rsidRDefault="00682B4A" w:rsidP="00682B4A">
            <w:pPr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Adresse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E13" w:rsidRPr="008322F2" w:rsidRDefault="00111E13" w:rsidP="00682B4A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E13" w:rsidRPr="008322F2" w:rsidRDefault="00F26527" w:rsidP="00682B4A">
            <w:pPr>
              <w:tabs>
                <w:tab w:val="left" w:pos="950"/>
              </w:tabs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B4A" w:rsidRPr="008322F2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8322F2">
              <w:rPr>
                <w:rFonts w:ascii="Century Gothic" w:hAnsi="Century Gothic"/>
              </w:rPr>
              <w:fldChar w:fldCharType="end"/>
            </w:r>
            <w:r w:rsidR="00185DEE" w:rsidRPr="008322F2">
              <w:rPr>
                <w:rFonts w:ascii="Century Gothic" w:hAnsi="Century Gothic"/>
              </w:rPr>
              <w:t xml:space="preserve"> Maîtrise d’œuvre</w:t>
            </w:r>
          </w:p>
        </w:tc>
      </w:tr>
      <w:tr w:rsidR="00682B4A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28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4A" w:rsidRPr="008322F2" w:rsidRDefault="00682B4A" w:rsidP="00682B4A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4A" w:rsidRPr="008322F2" w:rsidRDefault="00682B4A" w:rsidP="00682B4A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B4A" w:rsidRPr="008322F2" w:rsidRDefault="00F26527" w:rsidP="00682B4A">
            <w:pPr>
              <w:tabs>
                <w:tab w:val="left" w:pos="950"/>
              </w:tabs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B4A" w:rsidRPr="008322F2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8322F2">
              <w:rPr>
                <w:rFonts w:ascii="Century Gothic" w:hAnsi="Century Gothic"/>
              </w:rPr>
              <w:fldChar w:fldCharType="end"/>
            </w:r>
            <w:r w:rsidR="00682B4A" w:rsidRPr="008322F2">
              <w:rPr>
                <w:rFonts w:ascii="Century Gothic" w:hAnsi="Century Gothic"/>
              </w:rPr>
              <w:t xml:space="preserve"> Aléas </w:t>
            </w:r>
          </w:p>
        </w:tc>
      </w:tr>
      <w:tr w:rsidR="00111E13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340"/>
        </w:trPr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13" w:rsidRPr="008322F2" w:rsidRDefault="00502016" w:rsidP="009A3BE4">
            <w:pPr>
              <w:ind w:right="-1050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 xml:space="preserve">Montant </w:t>
            </w:r>
            <w:r w:rsidR="005659EC" w:rsidRPr="008322F2">
              <w:rPr>
                <w:rFonts w:ascii="Century Gothic" w:hAnsi="Century Gothic"/>
              </w:rPr>
              <w:t>du</w:t>
            </w:r>
            <w:r w:rsidR="0091474E">
              <w:rPr>
                <w:rFonts w:ascii="Century Gothic" w:hAnsi="Century Gothic"/>
              </w:rPr>
              <w:t xml:space="preserve"> ma</w:t>
            </w:r>
            <w:r w:rsidR="009A3BE4">
              <w:rPr>
                <w:rFonts w:ascii="Century Gothic" w:hAnsi="Century Gothic"/>
              </w:rPr>
              <w:t>rch</w:t>
            </w:r>
            <w:r w:rsidR="0091474E">
              <w:rPr>
                <w:rFonts w:ascii="Century Gothic" w:hAnsi="Century Gothic"/>
              </w:rPr>
              <w:t>é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13" w:rsidRPr="008322F2" w:rsidRDefault="00111E13" w:rsidP="009A3BE4">
            <w:pPr>
              <w:rPr>
                <w:rFonts w:ascii="Century Gothic" w:hAnsi="Century Gothic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3" w:rsidRPr="008322F2" w:rsidRDefault="009A3BE4" w:rsidP="009A3BE4">
            <w:pPr>
              <w:ind w:hanging="57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€ HT</w:t>
            </w: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3" w:rsidRPr="008322F2" w:rsidRDefault="00F26527" w:rsidP="00682B4A">
            <w:pPr>
              <w:tabs>
                <w:tab w:val="left" w:pos="950"/>
              </w:tabs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016" w:rsidRPr="008322F2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8322F2">
              <w:rPr>
                <w:rFonts w:ascii="Century Gothic" w:hAnsi="Century Gothic"/>
              </w:rPr>
              <w:fldChar w:fldCharType="end"/>
            </w:r>
            <w:r w:rsidR="00502016" w:rsidRPr="008322F2">
              <w:rPr>
                <w:rFonts w:ascii="Century Gothic" w:hAnsi="Century Gothic"/>
              </w:rPr>
              <w:t xml:space="preserve"> A</w:t>
            </w:r>
            <w:r w:rsidR="00185DEE" w:rsidRPr="008322F2">
              <w:rPr>
                <w:rFonts w:ascii="Century Gothic" w:hAnsi="Century Gothic"/>
              </w:rPr>
              <w:t>utres</w:t>
            </w:r>
          </w:p>
        </w:tc>
      </w:tr>
      <w:tr w:rsidR="00111E13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val="454"/>
        </w:trPr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A33" w:rsidRPr="008322F2" w:rsidRDefault="00B12D54" w:rsidP="00B12A33">
            <w:pPr>
              <w:rPr>
                <w:rFonts w:ascii="Century Gothic" w:hAnsi="Century Gothic"/>
                <w:b/>
              </w:rPr>
            </w:pPr>
            <w:r w:rsidRPr="008322F2">
              <w:rPr>
                <w:rFonts w:ascii="Century Gothic" w:hAnsi="Century Gothic"/>
                <w:b/>
              </w:rPr>
              <w:t>DESCRIPTION SUCCINCTE / OBJET :</w:t>
            </w:r>
          </w:p>
        </w:tc>
      </w:tr>
      <w:tr w:rsidR="00B12D54" w:rsidRPr="008322F2" w:rsidTr="00804B2C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val="3549"/>
        </w:trPr>
        <w:tc>
          <w:tcPr>
            <w:tcW w:w="1083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4A" w:rsidRPr="008322F2" w:rsidRDefault="00682B4A" w:rsidP="00682B4A">
            <w:pPr>
              <w:shd w:val="clear" w:color="auto" w:fill="FFFFFF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  <w:bCs/>
              </w:rPr>
              <w:t>Ordre est donné à l’entreprise de fournir :</w:t>
            </w:r>
          </w:p>
          <w:p w:rsidR="00682B4A" w:rsidRPr="008322F2" w:rsidRDefault="00682B4A" w:rsidP="00682B4A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682B4A" w:rsidRPr="008322F2" w:rsidRDefault="00682B4A" w:rsidP="00682B4A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F23F41" w:rsidRPr="008322F2" w:rsidRDefault="00F23F41" w:rsidP="00682B4A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682B4A" w:rsidRPr="008322F2" w:rsidRDefault="00682B4A" w:rsidP="00682B4A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8322F2">
              <w:rPr>
                <w:rFonts w:ascii="Century Gothic" w:hAnsi="Century Gothic"/>
                <w:sz w:val="20"/>
                <w:szCs w:val="20"/>
              </w:rPr>
              <w:t>pour le</w:t>
            </w:r>
            <w:r w:rsidRPr="008322F2">
              <w:rPr>
                <w:rFonts w:ascii="Century Gothic" w:hAnsi="Century Gothic"/>
                <w:color w:val="2E6EBC"/>
                <w:sz w:val="20"/>
                <w:szCs w:val="20"/>
              </w:rPr>
              <w:t xml:space="preserve"> ……………..</w:t>
            </w:r>
          </w:p>
          <w:p w:rsidR="00682B4A" w:rsidRPr="008322F2" w:rsidRDefault="00682B4A" w:rsidP="00682B4A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AB297D" w:rsidRPr="008322F2" w:rsidRDefault="00682B4A" w:rsidP="008322F2">
            <w:pPr>
              <w:pStyle w:val="Paragraphedeliste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D5CEF">
              <w:rPr>
                <w:rFonts w:ascii="Century Gothic" w:hAnsi="Century Gothic"/>
                <w:sz w:val="20"/>
                <w:szCs w:val="20"/>
              </w:rPr>
              <w:t>Faute de quoi des pénalités</w:t>
            </w:r>
            <w:r w:rsidRPr="008322F2">
              <w:rPr>
                <w:rFonts w:ascii="Century Gothic" w:hAnsi="Century Gothic"/>
                <w:sz w:val="20"/>
                <w:szCs w:val="20"/>
              </w:rPr>
              <w:t xml:space="preserve"> seront appliquées conformément à l’article</w:t>
            </w:r>
            <w:r w:rsidRPr="008322F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8322F2">
              <w:rPr>
                <w:rFonts w:ascii="Century Gothic" w:hAnsi="Century Gothic"/>
                <w:color w:val="2E6EBC"/>
                <w:sz w:val="20"/>
                <w:szCs w:val="20"/>
              </w:rPr>
              <w:t>………….</w:t>
            </w:r>
            <w:r w:rsidR="00087BFD">
              <w:rPr>
                <w:rFonts w:ascii="Century Gothic" w:hAnsi="Century Gothic"/>
                <w:sz w:val="20"/>
                <w:szCs w:val="20"/>
              </w:rPr>
              <w:t xml:space="preserve"> du CCA</w:t>
            </w:r>
            <w:r w:rsidRPr="008322F2">
              <w:rPr>
                <w:rFonts w:ascii="Century Gothic" w:hAnsi="Century Gothic"/>
                <w:sz w:val="20"/>
                <w:szCs w:val="20"/>
              </w:rPr>
              <w:t>P</w:t>
            </w:r>
          </w:p>
        </w:tc>
      </w:tr>
      <w:tr w:rsidR="00E57040" w:rsidRPr="00737309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55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7040" w:rsidRPr="00737309" w:rsidRDefault="00E57040" w:rsidP="00E57040">
            <w:pPr>
              <w:rPr>
                <w:rFonts w:ascii="Century Gothic" w:hAnsi="Century Gothic"/>
                <w:b/>
              </w:rPr>
            </w:pPr>
            <w:r w:rsidRPr="00737309">
              <w:rPr>
                <w:rFonts w:ascii="Century Gothic" w:hAnsi="Century Gothic"/>
                <w:b/>
              </w:rPr>
              <w:t xml:space="preserve">Documents contractuels : 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040" w:rsidRPr="00737309" w:rsidRDefault="00E57040" w:rsidP="00F97873">
            <w:pPr>
              <w:tabs>
                <w:tab w:val="left" w:pos="2892"/>
              </w:tabs>
              <w:rPr>
                <w:rFonts w:ascii="Century Gothic" w:hAnsi="Century Gothic"/>
                <w:b/>
              </w:rPr>
            </w:pPr>
            <w:r w:rsidRPr="00737309">
              <w:rPr>
                <w:rFonts w:ascii="Century Gothic" w:hAnsi="Century Gothic"/>
                <w:b/>
              </w:rPr>
              <w:t xml:space="preserve">Pièces jointes : </w:t>
            </w:r>
          </w:p>
        </w:tc>
      </w:tr>
      <w:tr w:rsidR="00E57040" w:rsidRPr="00737309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040" w:rsidRPr="00737309" w:rsidRDefault="00E57040" w:rsidP="00506DCD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40" w:rsidRPr="00737309" w:rsidRDefault="00E57040" w:rsidP="00C07665">
            <w:pPr>
              <w:rPr>
                <w:rFonts w:ascii="Century Gothic" w:hAnsi="Century Gothic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40" w:rsidRPr="00737309" w:rsidRDefault="00E57040" w:rsidP="00506DCD">
            <w:pPr>
              <w:tabs>
                <w:tab w:val="left" w:pos="2892"/>
              </w:tabs>
              <w:rPr>
                <w:rFonts w:ascii="Century Gothic" w:hAnsi="Century Gothic"/>
              </w:rPr>
            </w:pPr>
          </w:p>
        </w:tc>
      </w:tr>
      <w:tr w:rsidR="00E57040" w:rsidRPr="00737309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</w:trPr>
        <w:tc>
          <w:tcPr>
            <w:tcW w:w="108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309" w:rsidRPr="00737309" w:rsidRDefault="00E57040" w:rsidP="008322F2">
            <w:pPr>
              <w:spacing w:before="120" w:after="120"/>
              <w:rPr>
                <w:rFonts w:ascii="Century Gothic" w:hAnsi="Century Gothic"/>
                <w:b/>
              </w:rPr>
            </w:pPr>
            <w:r w:rsidRPr="00737309">
              <w:rPr>
                <w:rFonts w:ascii="Century Gothic" w:hAnsi="Century Gothic"/>
                <w:b/>
              </w:rPr>
              <w:t>INCIDENCES SUR LES DELAIS</w:t>
            </w:r>
          </w:p>
        </w:tc>
      </w:tr>
      <w:tr w:rsidR="00E57040" w:rsidRPr="00737309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040" w:rsidRPr="00737309" w:rsidRDefault="00F26527" w:rsidP="001B1EC5">
            <w:pPr>
              <w:tabs>
                <w:tab w:val="left" w:pos="555"/>
                <w:tab w:val="left" w:pos="1134"/>
                <w:tab w:val="left" w:pos="1680"/>
              </w:tabs>
              <w:rPr>
                <w:rFonts w:ascii="Century Gothic" w:hAnsi="Century Gothic"/>
              </w:rPr>
            </w:pPr>
            <w:r w:rsidRPr="00737309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682B4A" w:rsidRPr="00737309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737309">
              <w:rPr>
                <w:rFonts w:ascii="Century Gothic" w:hAnsi="Century Gothic"/>
              </w:rPr>
              <w:fldChar w:fldCharType="end"/>
            </w:r>
            <w:bookmarkEnd w:id="0"/>
            <w:r w:rsidR="00E57040" w:rsidRPr="00737309">
              <w:rPr>
                <w:rFonts w:ascii="Century Gothic" w:hAnsi="Century Gothic"/>
              </w:rPr>
              <w:tab/>
              <w:t xml:space="preserve">non 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040" w:rsidRDefault="00E57040" w:rsidP="00851973">
            <w:pPr>
              <w:ind w:left="284" w:hanging="284"/>
              <w:rPr>
                <w:rFonts w:ascii="Century Gothic" w:hAnsi="Century Gothic"/>
              </w:rPr>
            </w:pPr>
          </w:p>
          <w:p w:rsidR="009A3BE4" w:rsidRPr="00737309" w:rsidRDefault="009A3BE4" w:rsidP="00851973">
            <w:pPr>
              <w:ind w:left="284" w:hanging="284"/>
              <w:rPr>
                <w:rFonts w:ascii="Century Gothic" w:hAnsi="Century Gothic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040" w:rsidRPr="00737309" w:rsidRDefault="00E57040" w:rsidP="00851973">
            <w:pPr>
              <w:ind w:left="239" w:hanging="239"/>
              <w:rPr>
                <w:rFonts w:ascii="Century Gothic" w:hAnsi="Century Gothic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040" w:rsidRPr="00737309" w:rsidRDefault="00E57040" w:rsidP="00851973">
            <w:pPr>
              <w:ind w:left="226" w:hanging="226"/>
              <w:rPr>
                <w:rFonts w:ascii="Century Gothic" w:hAnsi="Century Gothic"/>
              </w:rPr>
            </w:pPr>
          </w:p>
        </w:tc>
      </w:tr>
      <w:tr w:rsidR="009A3BE4" w:rsidRPr="00737309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4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BE4" w:rsidRPr="00FE7F1D" w:rsidRDefault="00F26527" w:rsidP="001B1EC5">
            <w:pPr>
              <w:tabs>
                <w:tab w:val="left" w:pos="555"/>
                <w:tab w:val="left" w:pos="1134"/>
                <w:tab w:val="left" w:pos="1680"/>
              </w:tabs>
              <w:rPr>
                <w:rFonts w:ascii="Century Gothic" w:hAnsi="Century Gothic"/>
              </w:rPr>
            </w:pPr>
            <w:r w:rsidRPr="00FE7F1D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BE4" w:rsidRPr="00FE7F1D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FE7F1D">
              <w:rPr>
                <w:rFonts w:ascii="Century Gothic" w:hAnsi="Century Gothic"/>
              </w:rPr>
              <w:fldChar w:fldCharType="end"/>
            </w:r>
            <w:r w:rsidR="009A3BE4" w:rsidRPr="00FE7F1D">
              <w:rPr>
                <w:rFonts w:ascii="Century Gothic" w:hAnsi="Century Gothic"/>
              </w:rPr>
              <w:tab/>
              <w:t>oui</w:t>
            </w:r>
            <w:r w:rsidR="00A84DFF" w:rsidRPr="00FE7F1D">
              <w:rPr>
                <w:rFonts w:ascii="Century Gothic" w:hAnsi="Century Gothic"/>
              </w:rPr>
              <w:t xml:space="preserve"> </w:t>
            </w:r>
            <w:r w:rsidR="009A3BE4" w:rsidRPr="00FE7F1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E4" w:rsidRPr="00FE7F1D" w:rsidRDefault="00FE7F1D" w:rsidP="00FE7F1D">
            <w:pPr>
              <w:pStyle w:val="Paragraphedeliste"/>
              <w:numPr>
                <w:ilvl w:val="0"/>
                <w:numId w:val="2"/>
              </w:numPr>
              <w:ind w:left="227" w:hanging="142"/>
              <w:rPr>
                <w:rFonts w:ascii="Century Gothic" w:hAnsi="Century Gothic"/>
                <w:sz w:val="20"/>
                <w:szCs w:val="20"/>
              </w:rPr>
            </w:pPr>
            <w:r w:rsidRPr="00FE7F1D">
              <w:rPr>
                <w:rFonts w:ascii="Century Gothic" w:hAnsi="Century Gothic"/>
                <w:sz w:val="20"/>
                <w:szCs w:val="20"/>
              </w:rPr>
              <w:t xml:space="preserve">délais d’exécution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7F1D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7F1D">
              <w:rPr>
                <w:rFonts w:ascii="Century Gothic" w:hAnsi="Century Gothic"/>
                <w:sz w:val="20"/>
                <w:szCs w:val="20"/>
              </w:rPr>
              <w:t>début des travaux</w:t>
            </w:r>
            <w:r w:rsidRPr="00FE7F1D">
              <w:rPr>
                <w:rFonts w:ascii="Century Gothic" w:hAnsi="Century Gothic"/>
                <w:sz w:val="20"/>
                <w:szCs w:val="20"/>
              </w:rPr>
              <w:tab/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84DFF" w:rsidRPr="00FE7F1D">
              <w:rPr>
                <w:rFonts w:ascii="Century Gothic" w:hAnsi="Century Gothic"/>
                <w:sz w:val="20"/>
                <w:szCs w:val="20"/>
              </w:rPr>
              <w:t>pénalités de retard (si  différentes CCAP)</w:t>
            </w:r>
          </w:p>
        </w:tc>
      </w:tr>
      <w:tr w:rsidR="00E57040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val="284"/>
        </w:trPr>
        <w:tc>
          <w:tcPr>
            <w:tcW w:w="108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040" w:rsidRPr="008322F2" w:rsidRDefault="00E57040" w:rsidP="008322F2">
            <w:pPr>
              <w:spacing w:before="120" w:after="120"/>
              <w:rPr>
                <w:rFonts w:ascii="Century Gothic" w:hAnsi="Century Gothic"/>
                <w:b/>
              </w:rPr>
            </w:pPr>
            <w:r w:rsidRPr="008322F2">
              <w:rPr>
                <w:rFonts w:ascii="Century Gothic" w:hAnsi="Century Gothic"/>
                <w:b/>
              </w:rPr>
              <w:t>INCIDENCES SUR LES COUTS</w:t>
            </w:r>
          </w:p>
        </w:tc>
      </w:tr>
      <w:tr w:rsidR="00E57040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040" w:rsidRPr="008322F2" w:rsidRDefault="00F26527" w:rsidP="00682B4A">
            <w:pPr>
              <w:tabs>
                <w:tab w:val="left" w:pos="426"/>
                <w:tab w:val="left" w:pos="993"/>
                <w:tab w:val="left" w:pos="1418"/>
              </w:tabs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040" w:rsidRPr="008322F2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8322F2">
              <w:rPr>
                <w:rFonts w:ascii="Century Gothic" w:hAnsi="Century Gothic"/>
              </w:rPr>
              <w:fldChar w:fldCharType="end"/>
            </w:r>
            <w:r w:rsidR="00E57040" w:rsidRPr="008322F2">
              <w:rPr>
                <w:rFonts w:ascii="Century Gothic" w:hAnsi="Century Gothic"/>
              </w:rPr>
              <w:tab/>
              <w:t>non</w:t>
            </w:r>
            <w:r w:rsidR="00E57040" w:rsidRPr="008322F2">
              <w:rPr>
                <w:rFonts w:ascii="Century Gothic" w:hAnsi="Century Gothic"/>
              </w:rPr>
              <w:tab/>
            </w:r>
            <w:r w:rsidRPr="008322F2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B4A" w:rsidRPr="008322F2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8322F2">
              <w:rPr>
                <w:rFonts w:ascii="Century Gothic" w:hAnsi="Century Gothic"/>
              </w:rPr>
              <w:fldChar w:fldCharType="end"/>
            </w:r>
            <w:r w:rsidR="00E57040" w:rsidRPr="008322F2">
              <w:rPr>
                <w:rFonts w:ascii="Century Gothic" w:hAnsi="Century Gothic"/>
              </w:rPr>
              <w:tab/>
              <w:t>oui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040" w:rsidRPr="008322F2" w:rsidRDefault="00E57040" w:rsidP="009A3BE4">
            <w:pPr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Montant du devis présenté :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040" w:rsidRPr="008322F2" w:rsidRDefault="00E57040" w:rsidP="00200748">
            <w:pPr>
              <w:rPr>
                <w:rFonts w:ascii="Century Gothic" w:hAnsi="Century Gothic"/>
                <w:b/>
              </w:rPr>
            </w:pPr>
            <w:r w:rsidRPr="008322F2">
              <w:rPr>
                <w:rFonts w:ascii="Century Gothic" w:hAnsi="Century Gothic"/>
                <w:b/>
              </w:rPr>
              <w:t>MONTANT DU DEVIS ACCEPTE</w:t>
            </w:r>
          </w:p>
        </w:tc>
      </w:tr>
      <w:tr w:rsidR="009E2B6A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26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B6A" w:rsidRPr="008322F2" w:rsidRDefault="009E2B6A" w:rsidP="00502016">
            <w:pPr>
              <w:ind w:left="993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€ HT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B6A" w:rsidRPr="008322F2" w:rsidRDefault="009E2B6A" w:rsidP="00F1238B">
            <w:pPr>
              <w:ind w:right="497"/>
              <w:jc w:val="right"/>
              <w:rPr>
                <w:rFonts w:ascii="Century Gothic" w:hAnsi="Century Gothic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B6A" w:rsidRPr="008322F2" w:rsidRDefault="009E2B6A" w:rsidP="00C76227">
            <w:pPr>
              <w:ind w:left="1617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€ HT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B6A" w:rsidRPr="008322F2" w:rsidRDefault="009E2B6A" w:rsidP="00C76227">
            <w:pPr>
              <w:ind w:left="1502" w:right="497"/>
              <w:jc w:val="right"/>
              <w:rPr>
                <w:rFonts w:ascii="Century Gothic" w:hAnsi="Century Gothic"/>
                <w:b/>
              </w:rPr>
            </w:pPr>
          </w:p>
        </w:tc>
      </w:tr>
      <w:tr w:rsidR="009E2B6A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26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B6A" w:rsidRPr="008322F2" w:rsidRDefault="009E2B6A" w:rsidP="00506DCD">
            <w:pPr>
              <w:ind w:left="993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 xml:space="preserve">TVA </w:t>
            </w:r>
            <w:r w:rsidR="00506DCD" w:rsidRPr="008322F2">
              <w:rPr>
                <w:rFonts w:ascii="Century Gothic" w:hAnsi="Century Gothic"/>
              </w:rPr>
              <w:t>20</w:t>
            </w:r>
            <w:r w:rsidRPr="008322F2">
              <w:rPr>
                <w:rFonts w:ascii="Century Gothic" w:hAnsi="Century Gothic"/>
              </w:rPr>
              <w:t xml:space="preserve"> %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B6A" w:rsidRPr="008322F2" w:rsidRDefault="009E2B6A" w:rsidP="00F1238B">
            <w:pPr>
              <w:ind w:right="497"/>
              <w:jc w:val="right"/>
              <w:rPr>
                <w:rFonts w:ascii="Century Gothic" w:hAnsi="Century Gothic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B6A" w:rsidRPr="008322F2" w:rsidRDefault="009E2B6A" w:rsidP="00C76227">
            <w:pPr>
              <w:ind w:left="1617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TVA 20 %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B6A" w:rsidRPr="008322F2" w:rsidRDefault="009E2B6A" w:rsidP="00067291">
            <w:pPr>
              <w:ind w:right="497"/>
              <w:jc w:val="right"/>
              <w:rPr>
                <w:rFonts w:ascii="Century Gothic" w:hAnsi="Century Gothic"/>
                <w:b/>
              </w:rPr>
            </w:pPr>
          </w:p>
        </w:tc>
      </w:tr>
      <w:tr w:rsidR="009E2B6A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84"/>
        </w:trPr>
        <w:tc>
          <w:tcPr>
            <w:tcW w:w="2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B6A" w:rsidRPr="008322F2" w:rsidRDefault="009E2B6A" w:rsidP="00502016">
            <w:pPr>
              <w:ind w:left="993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€ TTC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B6A" w:rsidRPr="008322F2" w:rsidRDefault="009E2B6A" w:rsidP="00F1238B">
            <w:pPr>
              <w:ind w:right="497"/>
              <w:jc w:val="right"/>
              <w:rPr>
                <w:rFonts w:ascii="Century Gothic" w:hAnsi="Century Gothic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B6A" w:rsidRPr="008322F2" w:rsidRDefault="009E2B6A" w:rsidP="00C76227">
            <w:pPr>
              <w:ind w:left="1617"/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>€ TTC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B6A" w:rsidRPr="008322F2" w:rsidRDefault="009E2B6A" w:rsidP="00067291">
            <w:pPr>
              <w:ind w:right="497"/>
              <w:jc w:val="right"/>
              <w:rPr>
                <w:rFonts w:ascii="Century Gothic" w:hAnsi="Century Gothic"/>
                <w:b/>
              </w:rPr>
            </w:pPr>
          </w:p>
        </w:tc>
      </w:tr>
      <w:tr w:rsidR="008322F2" w:rsidRPr="008322F2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val="284"/>
        </w:trPr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2F2" w:rsidRPr="008322F2" w:rsidRDefault="008322F2" w:rsidP="00C5392B">
            <w:pPr>
              <w:rPr>
                <w:rFonts w:ascii="Century Gothic" w:hAnsi="Century Gothic"/>
              </w:rPr>
            </w:pPr>
            <w:r w:rsidRPr="008322F2">
              <w:rPr>
                <w:rFonts w:ascii="Century Gothic" w:hAnsi="Century Gothic"/>
              </w:rPr>
              <w:t xml:space="preserve">Etabli en </w:t>
            </w:r>
            <w:r w:rsidR="00703599">
              <w:rPr>
                <w:rFonts w:ascii="Century Gothic" w:hAnsi="Century Gothic"/>
              </w:rPr>
              <w:t>3</w:t>
            </w:r>
            <w:r w:rsidRPr="008322F2">
              <w:rPr>
                <w:rFonts w:ascii="Century Gothic" w:hAnsi="Century Gothic"/>
              </w:rPr>
              <w:t xml:space="preserve"> exemplaires</w:t>
            </w:r>
          </w:p>
        </w:tc>
      </w:tr>
      <w:tr w:rsidR="008322F2" w:rsidRPr="00C76227" w:rsidTr="00C7622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hRule="exact" w:val="2211"/>
        </w:trPr>
        <w:tc>
          <w:tcPr>
            <w:tcW w:w="405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322F2" w:rsidRPr="00C76227" w:rsidRDefault="008322F2" w:rsidP="00682B4A">
            <w:pPr>
              <w:rPr>
                <w:rFonts w:ascii="Century Gothic" w:hAnsi="Century Gothic"/>
                <w:sz w:val="22"/>
              </w:rPr>
            </w:pPr>
            <w:r w:rsidRPr="00C76227">
              <w:rPr>
                <w:rFonts w:ascii="Century Gothic" w:hAnsi="Century Gothic"/>
                <w:sz w:val="22"/>
              </w:rPr>
              <w:t>Architecte mandataire</w:t>
            </w:r>
          </w:p>
          <w:p w:rsidR="00703599" w:rsidRPr="00C76227" w:rsidRDefault="00703599" w:rsidP="00E35F6A">
            <w:pPr>
              <w:rPr>
                <w:rFonts w:ascii="Century Gothic" w:hAnsi="Century Gothic"/>
                <w:sz w:val="22"/>
              </w:rPr>
            </w:pPr>
          </w:p>
          <w:p w:rsidR="008322F2" w:rsidRPr="00C76227" w:rsidRDefault="008322F2" w:rsidP="00E35F6A">
            <w:pPr>
              <w:rPr>
                <w:rFonts w:ascii="Century Gothic" w:hAnsi="Century Gothic"/>
                <w:sz w:val="22"/>
              </w:rPr>
            </w:pPr>
            <w:r w:rsidRPr="00C76227">
              <w:rPr>
                <w:rFonts w:ascii="Century Gothic" w:hAnsi="Century Gothic"/>
                <w:sz w:val="22"/>
              </w:rPr>
              <w:t xml:space="preserve">Le </w:t>
            </w:r>
          </w:p>
        </w:tc>
        <w:tc>
          <w:tcPr>
            <w:tcW w:w="436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22F2" w:rsidRPr="00C76227" w:rsidRDefault="008322F2" w:rsidP="00682B4A">
            <w:pPr>
              <w:rPr>
                <w:rFonts w:ascii="Century Gothic" w:hAnsi="Century Gothic"/>
                <w:sz w:val="22"/>
              </w:rPr>
            </w:pPr>
            <w:r w:rsidRPr="00C76227">
              <w:rPr>
                <w:rFonts w:ascii="Century Gothic" w:hAnsi="Century Gothic"/>
                <w:sz w:val="22"/>
              </w:rPr>
              <w:t xml:space="preserve">Maître </w:t>
            </w:r>
            <w:r w:rsidR="00087BFD" w:rsidRPr="00C76227">
              <w:rPr>
                <w:rFonts w:ascii="Century Gothic" w:hAnsi="Century Gothic"/>
                <w:sz w:val="22"/>
              </w:rPr>
              <w:t>d’ouvrage</w:t>
            </w:r>
          </w:p>
          <w:p w:rsidR="00703599" w:rsidRPr="00C76227" w:rsidRDefault="00703599" w:rsidP="00682B4A">
            <w:pPr>
              <w:rPr>
                <w:rFonts w:ascii="Century Gothic" w:hAnsi="Century Gothic"/>
                <w:sz w:val="22"/>
              </w:rPr>
            </w:pPr>
          </w:p>
          <w:p w:rsidR="008322F2" w:rsidRPr="00C76227" w:rsidRDefault="008322F2" w:rsidP="00682B4A">
            <w:pPr>
              <w:rPr>
                <w:rFonts w:ascii="Century Gothic" w:hAnsi="Century Gothic"/>
                <w:sz w:val="22"/>
              </w:rPr>
            </w:pPr>
            <w:r w:rsidRPr="00C76227">
              <w:rPr>
                <w:rFonts w:ascii="Century Gothic" w:hAnsi="Century Gothic"/>
                <w:sz w:val="22"/>
              </w:rPr>
              <w:t>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22F2" w:rsidRPr="00C76227" w:rsidRDefault="008322F2" w:rsidP="00682B4A">
            <w:pPr>
              <w:rPr>
                <w:rFonts w:ascii="Century Gothic" w:hAnsi="Century Gothic"/>
                <w:sz w:val="22"/>
              </w:rPr>
            </w:pPr>
            <w:r w:rsidRPr="00C76227">
              <w:rPr>
                <w:rFonts w:ascii="Century Gothic" w:hAnsi="Century Gothic"/>
                <w:sz w:val="22"/>
              </w:rPr>
              <w:t>Entreprise</w:t>
            </w:r>
          </w:p>
        </w:tc>
      </w:tr>
    </w:tbl>
    <w:p w:rsidR="00FB4D8A" w:rsidRPr="00C76227" w:rsidRDefault="00FB4D8A" w:rsidP="00FB4D8A">
      <w:pPr>
        <w:tabs>
          <w:tab w:val="left" w:pos="5245"/>
        </w:tabs>
        <w:rPr>
          <w:rFonts w:ascii="Arial Narrow" w:hAnsi="Arial Narrow"/>
          <w:i/>
        </w:rPr>
      </w:pPr>
    </w:p>
    <w:p w:rsidR="00FB4D8A" w:rsidRPr="00C76227" w:rsidRDefault="00FB4D8A" w:rsidP="00C76227">
      <w:pPr>
        <w:tabs>
          <w:tab w:val="left" w:pos="5670"/>
        </w:tabs>
        <w:rPr>
          <w:rFonts w:ascii="Arial Narrow" w:hAnsi="Arial Narrow"/>
          <w:i/>
        </w:rPr>
      </w:pPr>
      <w:r w:rsidRPr="00C76227">
        <w:rPr>
          <w:rFonts w:ascii="Arial Narrow" w:hAnsi="Arial Narrow"/>
          <w:i/>
        </w:rPr>
        <w:t>L’</w:t>
      </w:r>
      <w:r w:rsidR="00087BFD" w:rsidRPr="00C76227">
        <w:rPr>
          <w:rFonts w:ascii="Arial Narrow" w:hAnsi="Arial Narrow"/>
          <w:i/>
        </w:rPr>
        <w:t>ordre</w:t>
      </w:r>
      <w:r w:rsidRPr="00C76227">
        <w:rPr>
          <w:rFonts w:ascii="Arial Narrow" w:hAnsi="Arial Narrow"/>
          <w:i/>
        </w:rPr>
        <w:t xml:space="preserve"> de </w:t>
      </w:r>
      <w:r w:rsidR="00087BFD" w:rsidRPr="00C76227">
        <w:rPr>
          <w:rFonts w:ascii="Arial Narrow" w:hAnsi="Arial Narrow"/>
          <w:i/>
        </w:rPr>
        <w:t xml:space="preserve">service </w:t>
      </w:r>
      <w:r w:rsidRPr="00C76227">
        <w:rPr>
          <w:rFonts w:ascii="Arial Narrow" w:hAnsi="Arial Narrow"/>
          <w:i/>
        </w:rPr>
        <w:t xml:space="preserve">est adressé à l’entrepreneur en trois exemplaires dont : </w:t>
      </w:r>
      <w:r w:rsidRPr="00C76227">
        <w:rPr>
          <w:rFonts w:ascii="Arial Narrow" w:hAnsi="Arial Narrow"/>
          <w:i/>
        </w:rPr>
        <w:tab/>
        <w:t xml:space="preserve">- 1 exemplaire est à </w:t>
      </w:r>
      <w:r w:rsidR="00087BFD" w:rsidRPr="00C76227">
        <w:rPr>
          <w:rFonts w:ascii="Arial Narrow" w:hAnsi="Arial Narrow"/>
          <w:i/>
        </w:rPr>
        <w:t>retourner au maître d’ouvrage</w:t>
      </w:r>
    </w:p>
    <w:p w:rsidR="00FB4D8A" w:rsidRPr="00C76227" w:rsidRDefault="00087BFD" w:rsidP="00C76227">
      <w:pPr>
        <w:tabs>
          <w:tab w:val="left" w:pos="5670"/>
        </w:tabs>
        <w:rPr>
          <w:rFonts w:ascii="Arial Narrow" w:hAnsi="Arial Narrow"/>
          <w:i/>
        </w:rPr>
      </w:pPr>
      <w:r w:rsidRPr="00C76227">
        <w:rPr>
          <w:rFonts w:ascii="Arial Narrow" w:hAnsi="Arial Narrow"/>
          <w:i/>
        </w:rPr>
        <w:tab/>
        <w:t>- 1 exemplaire est à retourner à l’architecte</w:t>
      </w:r>
    </w:p>
    <w:p w:rsidR="00FB4D8A" w:rsidRPr="00C76227" w:rsidRDefault="00087BFD" w:rsidP="00C76227">
      <w:pPr>
        <w:tabs>
          <w:tab w:val="left" w:pos="5670"/>
        </w:tabs>
        <w:rPr>
          <w:rFonts w:ascii="Arial Narrow" w:hAnsi="Arial Narrow"/>
          <w:i/>
        </w:rPr>
      </w:pPr>
      <w:r w:rsidRPr="00C76227">
        <w:rPr>
          <w:rFonts w:ascii="Arial Narrow" w:hAnsi="Arial Narrow"/>
          <w:i/>
        </w:rPr>
        <w:tab/>
        <w:t>- 1 exemplaire est à conserver par l’entreprise</w:t>
      </w:r>
    </w:p>
    <w:p w:rsidR="008D3393" w:rsidRPr="00C76227" w:rsidRDefault="00C76227" w:rsidP="00BE1EBC">
      <w:pPr>
        <w:pStyle w:val="Pieddepage"/>
        <w:tabs>
          <w:tab w:val="clear" w:pos="4536"/>
          <w:tab w:val="clear" w:pos="9072"/>
          <w:tab w:val="left" w:pos="4253"/>
          <w:tab w:val="center" w:pos="10632"/>
          <w:tab w:val="right" w:pos="10773"/>
        </w:tabs>
        <w:spacing w:before="120"/>
        <w:rPr>
          <w:rFonts w:ascii="Century Gothic" w:hAnsi="Century Gothic"/>
          <w:color w:val="808080"/>
        </w:rPr>
      </w:pPr>
      <w:r w:rsidRPr="00F156C7">
        <w:rPr>
          <w:rFonts w:ascii="Century Gothic" w:hAnsi="Century Gothic"/>
          <w:b/>
          <w:color w:val="306EBC"/>
          <w:sz w:val="22"/>
        </w:rPr>
        <w:t>REF</w:t>
      </w:r>
      <w:r w:rsidR="00390722" w:rsidRPr="00F156C7">
        <w:rPr>
          <w:rFonts w:ascii="Century Gothic" w:hAnsi="Century Gothic"/>
          <w:b/>
          <w:color w:val="306EBC"/>
          <w:sz w:val="22"/>
        </w:rPr>
        <w:t>8A</w:t>
      </w:r>
      <w:r w:rsidRPr="00C76227">
        <w:rPr>
          <w:rFonts w:ascii="Century Gothic" w:hAnsi="Century Gothic"/>
          <w:color w:val="808080"/>
          <w:sz w:val="22"/>
        </w:rPr>
        <w:t xml:space="preserve"> – Boîte à </w:t>
      </w:r>
      <w:r w:rsidR="00F156C7">
        <w:rPr>
          <w:rFonts w:ascii="Century Gothic" w:hAnsi="Century Gothic"/>
          <w:color w:val="808080"/>
        </w:rPr>
        <w:t xml:space="preserve">outils chantier </w:t>
      </w:r>
      <w:r w:rsidRPr="00C76227">
        <w:rPr>
          <w:rFonts w:ascii="Century Gothic" w:hAnsi="Century Gothic"/>
          <w:color w:val="808080"/>
          <w:sz w:val="22"/>
        </w:rPr>
        <w:t>MAF</w:t>
      </w:r>
    </w:p>
    <w:sectPr w:rsidR="008D3393" w:rsidRPr="00C76227" w:rsidSect="00087BFD">
      <w:pgSz w:w="11907" w:h="16840" w:code="9"/>
      <w:pgMar w:top="567" w:right="595" w:bottom="426" w:left="595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5C" w:rsidRDefault="007A045C">
      <w:r>
        <w:separator/>
      </w:r>
    </w:p>
  </w:endnote>
  <w:endnote w:type="continuationSeparator" w:id="0">
    <w:p w:rsidR="007A045C" w:rsidRDefault="007A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5C" w:rsidRDefault="007A045C">
      <w:r>
        <w:separator/>
      </w:r>
    </w:p>
  </w:footnote>
  <w:footnote w:type="continuationSeparator" w:id="0">
    <w:p w:rsidR="007A045C" w:rsidRDefault="007A0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94D"/>
    <w:multiLevelType w:val="hybridMultilevel"/>
    <w:tmpl w:val="A866E100"/>
    <w:lvl w:ilvl="0" w:tplc="E60C07A6">
      <w:numFmt w:val="bullet"/>
      <w:lvlText w:val="-"/>
      <w:lvlJc w:val="left"/>
      <w:pPr>
        <w:ind w:left="632" w:hanging="360"/>
      </w:pPr>
      <w:rPr>
        <w:rFonts w:ascii="Century Gothic" w:eastAsia="Arial Unicode MS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">
    <w:nsid w:val="567E66B9"/>
    <w:multiLevelType w:val="hybridMultilevel"/>
    <w:tmpl w:val="9C04C070"/>
    <w:lvl w:ilvl="0" w:tplc="45A07D9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02615"/>
    <w:rsid w:val="0001197D"/>
    <w:rsid w:val="000204BB"/>
    <w:rsid w:val="00020A04"/>
    <w:rsid w:val="0002501E"/>
    <w:rsid w:val="00055CCA"/>
    <w:rsid w:val="00082D41"/>
    <w:rsid w:val="00084511"/>
    <w:rsid w:val="00087BFD"/>
    <w:rsid w:val="00095B6F"/>
    <w:rsid w:val="000B6A11"/>
    <w:rsid w:val="000F7961"/>
    <w:rsid w:val="00111E13"/>
    <w:rsid w:val="00117B6E"/>
    <w:rsid w:val="00123FEB"/>
    <w:rsid w:val="00134E70"/>
    <w:rsid w:val="0016623F"/>
    <w:rsid w:val="00185DEE"/>
    <w:rsid w:val="001B1CC6"/>
    <w:rsid w:val="001B1EC5"/>
    <w:rsid w:val="001C26AF"/>
    <w:rsid w:val="001C719E"/>
    <w:rsid w:val="001D0376"/>
    <w:rsid w:val="001D4448"/>
    <w:rsid w:val="001D5CEF"/>
    <w:rsid w:val="00200748"/>
    <w:rsid w:val="002007C7"/>
    <w:rsid w:val="002C34F3"/>
    <w:rsid w:val="002F7871"/>
    <w:rsid w:val="00302615"/>
    <w:rsid w:val="00312A50"/>
    <w:rsid w:val="003277DC"/>
    <w:rsid w:val="0033174E"/>
    <w:rsid w:val="00390722"/>
    <w:rsid w:val="003F0FE2"/>
    <w:rsid w:val="00450DDF"/>
    <w:rsid w:val="00450E32"/>
    <w:rsid w:val="004A4F6D"/>
    <w:rsid w:val="004C0BB8"/>
    <w:rsid w:val="004C538A"/>
    <w:rsid w:val="004D4D2E"/>
    <w:rsid w:val="004D6DDE"/>
    <w:rsid w:val="00502016"/>
    <w:rsid w:val="00506DCD"/>
    <w:rsid w:val="005176B2"/>
    <w:rsid w:val="005659EC"/>
    <w:rsid w:val="00584EE0"/>
    <w:rsid w:val="005A3CE9"/>
    <w:rsid w:val="005D3619"/>
    <w:rsid w:val="0064160E"/>
    <w:rsid w:val="00641644"/>
    <w:rsid w:val="00656842"/>
    <w:rsid w:val="00657586"/>
    <w:rsid w:val="00677472"/>
    <w:rsid w:val="00682B4A"/>
    <w:rsid w:val="0068573B"/>
    <w:rsid w:val="006A7B9C"/>
    <w:rsid w:val="006B3D15"/>
    <w:rsid w:val="006C662B"/>
    <w:rsid w:val="006D44F6"/>
    <w:rsid w:val="006F5A00"/>
    <w:rsid w:val="00703599"/>
    <w:rsid w:val="00714775"/>
    <w:rsid w:val="00737309"/>
    <w:rsid w:val="00737A72"/>
    <w:rsid w:val="007516E2"/>
    <w:rsid w:val="007A045C"/>
    <w:rsid w:val="007F004E"/>
    <w:rsid w:val="00804B2C"/>
    <w:rsid w:val="008322F2"/>
    <w:rsid w:val="00851973"/>
    <w:rsid w:val="008661A2"/>
    <w:rsid w:val="008A3354"/>
    <w:rsid w:val="008B3B21"/>
    <w:rsid w:val="008B3B63"/>
    <w:rsid w:val="008D3393"/>
    <w:rsid w:val="008E4226"/>
    <w:rsid w:val="0091474E"/>
    <w:rsid w:val="00933839"/>
    <w:rsid w:val="009814A1"/>
    <w:rsid w:val="009859B6"/>
    <w:rsid w:val="00991485"/>
    <w:rsid w:val="009A2BC3"/>
    <w:rsid w:val="009A3BE4"/>
    <w:rsid w:val="009E2B6A"/>
    <w:rsid w:val="009F0735"/>
    <w:rsid w:val="00A12748"/>
    <w:rsid w:val="00A3222B"/>
    <w:rsid w:val="00A3472F"/>
    <w:rsid w:val="00A517A3"/>
    <w:rsid w:val="00A66994"/>
    <w:rsid w:val="00A84DFF"/>
    <w:rsid w:val="00AA3495"/>
    <w:rsid w:val="00AA4212"/>
    <w:rsid w:val="00AB297D"/>
    <w:rsid w:val="00B0300A"/>
    <w:rsid w:val="00B12A33"/>
    <w:rsid w:val="00B12D54"/>
    <w:rsid w:val="00B22114"/>
    <w:rsid w:val="00B24AD1"/>
    <w:rsid w:val="00BD17AB"/>
    <w:rsid w:val="00BE1EBC"/>
    <w:rsid w:val="00BF13AA"/>
    <w:rsid w:val="00C07665"/>
    <w:rsid w:val="00C5392B"/>
    <w:rsid w:val="00C76227"/>
    <w:rsid w:val="00CE2D73"/>
    <w:rsid w:val="00D101B1"/>
    <w:rsid w:val="00D234E5"/>
    <w:rsid w:val="00D30985"/>
    <w:rsid w:val="00D47C0F"/>
    <w:rsid w:val="00D5308F"/>
    <w:rsid w:val="00D61D83"/>
    <w:rsid w:val="00D873BC"/>
    <w:rsid w:val="00DB6FCA"/>
    <w:rsid w:val="00DC274E"/>
    <w:rsid w:val="00DF308D"/>
    <w:rsid w:val="00E12AE7"/>
    <w:rsid w:val="00E23FF9"/>
    <w:rsid w:val="00E25C48"/>
    <w:rsid w:val="00E2622D"/>
    <w:rsid w:val="00E35F6A"/>
    <w:rsid w:val="00E57040"/>
    <w:rsid w:val="00E63D41"/>
    <w:rsid w:val="00E658B4"/>
    <w:rsid w:val="00E85798"/>
    <w:rsid w:val="00E86301"/>
    <w:rsid w:val="00ED6A3A"/>
    <w:rsid w:val="00F1238B"/>
    <w:rsid w:val="00F156C7"/>
    <w:rsid w:val="00F23F41"/>
    <w:rsid w:val="00F26527"/>
    <w:rsid w:val="00F422F9"/>
    <w:rsid w:val="00F42D84"/>
    <w:rsid w:val="00F45781"/>
    <w:rsid w:val="00F65854"/>
    <w:rsid w:val="00F65E86"/>
    <w:rsid w:val="00FA31C0"/>
    <w:rsid w:val="00FA559C"/>
    <w:rsid w:val="00FB4D8A"/>
    <w:rsid w:val="00FE7F1D"/>
    <w:rsid w:val="00FF07F7"/>
    <w:rsid w:val="00FF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61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</w:rPr>
  </w:style>
  <w:style w:type="paragraph" w:styleId="Titre1">
    <w:name w:val="heading 1"/>
    <w:next w:val="Normal"/>
    <w:qFormat/>
    <w:rsid w:val="000F7961"/>
    <w:pPr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Arial" w:hAnsi="Arial"/>
      <w:b/>
      <w:sz w:val="22"/>
      <w:u w:val="single"/>
    </w:rPr>
  </w:style>
  <w:style w:type="paragraph" w:styleId="Titre2">
    <w:name w:val="heading 2"/>
    <w:next w:val="Normal"/>
    <w:qFormat/>
    <w:rsid w:val="000F7961"/>
    <w:pPr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Arial" w:hAnsi="Arial"/>
      <w:b/>
    </w:rPr>
  </w:style>
  <w:style w:type="paragraph" w:styleId="Titre3">
    <w:name w:val="heading 3"/>
    <w:next w:val="Retraitnormal"/>
    <w:qFormat/>
    <w:rsid w:val="000F7961"/>
    <w:pPr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F7961"/>
    <w:pPr>
      <w:tabs>
        <w:tab w:val="left" w:pos="5954"/>
      </w:tabs>
      <w:ind w:left="284" w:hanging="284"/>
    </w:pPr>
    <w:rPr>
      <w:rFonts w:ascii="Arial" w:hAnsi="Arial"/>
    </w:rPr>
  </w:style>
  <w:style w:type="paragraph" w:customStyle="1" w:styleId="Style2">
    <w:name w:val="Style2"/>
    <w:basedOn w:val="Normal"/>
    <w:rsid w:val="000F7961"/>
    <w:pPr>
      <w:tabs>
        <w:tab w:val="left" w:pos="5954"/>
      </w:tabs>
      <w:ind w:left="567" w:hanging="284"/>
    </w:pPr>
    <w:rPr>
      <w:rFonts w:ascii="Arial" w:hAnsi="Arial"/>
    </w:rPr>
  </w:style>
  <w:style w:type="paragraph" w:customStyle="1" w:styleId="Style3">
    <w:name w:val="Style3"/>
    <w:basedOn w:val="Style2"/>
    <w:rsid w:val="000F7961"/>
    <w:pPr>
      <w:ind w:left="851"/>
    </w:pPr>
  </w:style>
  <w:style w:type="paragraph" w:customStyle="1" w:styleId="Style4">
    <w:name w:val="Style4"/>
    <w:basedOn w:val="Style3"/>
    <w:rsid w:val="000F7961"/>
    <w:pPr>
      <w:ind w:left="1134"/>
    </w:pPr>
  </w:style>
  <w:style w:type="paragraph" w:styleId="Retraitnormal">
    <w:name w:val="Normal Indent"/>
    <w:basedOn w:val="Normal"/>
    <w:semiHidden/>
    <w:rsid w:val="000F7961"/>
    <w:pPr>
      <w:ind w:left="708"/>
    </w:pPr>
  </w:style>
  <w:style w:type="paragraph" w:styleId="TM1">
    <w:name w:val="toc 1"/>
    <w:basedOn w:val="Normal"/>
    <w:next w:val="Normal"/>
    <w:semiHidden/>
    <w:rsid w:val="000F7961"/>
    <w:pPr>
      <w:tabs>
        <w:tab w:val="right" w:pos="9064"/>
      </w:tabs>
      <w:spacing w:before="240"/>
    </w:pPr>
    <w:rPr>
      <w:rFonts w:ascii="Arial" w:hAnsi="Arial"/>
      <w:b/>
      <w:caps/>
    </w:rPr>
  </w:style>
  <w:style w:type="paragraph" w:styleId="TM2">
    <w:name w:val="toc 2"/>
    <w:basedOn w:val="Normal"/>
    <w:next w:val="Normal"/>
    <w:semiHidden/>
    <w:rsid w:val="000F7961"/>
    <w:pPr>
      <w:tabs>
        <w:tab w:val="right" w:pos="9064"/>
      </w:tabs>
      <w:ind w:left="567"/>
    </w:pPr>
    <w:rPr>
      <w:rFonts w:ascii="Arial" w:hAnsi="Arial"/>
    </w:rPr>
  </w:style>
  <w:style w:type="paragraph" w:styleId="TM3">
    <w:name w:val="toc 3"/>
    <w:basedOn w:val="Normal"/>
    <w:next w:val="Normal"/>
    <w:semiHidden/>
    <w:rsid w:val="000F7961"/>
    <w:pPr>
      <w:tabs>
        <w:tab w:val="right" w:pos="9064"/>
      </w:tabs>
      <w:ind w:left="1134"/>
    </w:pPr>
    <w:rPr>
      <w:rFonts w:ascii="Arial" w:hAnsi="Arial"/>
    </w:rPr>
  </w:style>
  <w:style w:type="paragraph" w:styleId="En-tte">
    <w:name w:val="header"/>
    <w:basedOn w:val="Normal"/>
    <w:semiHidden/>
    <w:rsid w:val="000F79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F796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26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026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1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82B4A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Gill Sans MT" w:eastAsia="Arial Unicode MS" w:hAnsi="Gill Sans MT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35F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</w:rPr>
  </w:style>
  <w:style w:type="character" w:styleId="lev">
    <w:name w:val="Strong"/>
    <w:basedOn w:val="Policepardfaut"/>
    <w:qFormat/>
    <w:rsid w:val="00737309"/>
    <w:rPr>
      <w:b/>
      <w:bCs/>
    </w:rPr>
  </w:style>
  <w:style w:type="character" w:customStyle="1" w:styleId="PieddepageCar">
    <w:name w:val="Pied de page Car"/>
    <w:link w:val="Pieddepage"/>
    <w:uiPriority w:val="99"/>
    <w:rsid w:val="00C76227"/>
    <w:rPr>
      <w:rFonts w:ascii="Helvetica" w:hAnsi="Helveti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Cécile Ropital</cp:lastModifiedBy>
  <cp:revision>16</cp:revision>
  <cp:lastPrinted>2017-12-18T15:14:00Z</cp:lastPrinted>
  <dcterms:created xsi:type="dcterms:W3CDTF">2017-08-03T16:45:00Z</dcterms:created>
  <dcterms:modified xsi:type="dcterms:W3CDTF">2018-04-13T13:56:00Z</dcterms:modified>
</cp:coreProperties>
</file>